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E4" w:rsidRPr="00B26F8F" w:rsidRDefault="00B639E4" w:rsidP="00B639E4">
      <w:pPr>
        <w:keepNext/>
        <w:keepLines/>
        <w:widowControl/>
        <w:snapToGrid w:val="0"/>
        <w:spacing w:line="259" w:lineRule="auto"/>
        <w:jc w:val="center"/>
        <w:outlineLvl w:val="0"/>
        <w:rPr>
          <w:rFonts w:ascii="方正小标宋_GBK" w:eastAsia="方正小标宋_GBK" w:hAnsi="微软雅黑" w:cs="微软雅黑"/>
          <w:color w:val="000000"/>
          <w:sz w:val="36"/>
        </w:rPr>
      </w:pPr>
      <w:bookmarkStart w:id="0" w:name="_GoBack"/>
      <w:bookmarkEnd w:id="0"/>
      <w:r w:rsidRPr="00B26F8F">
        <w:rPr>
          <w:rFonts w:ascii="方正小标宋_GBK" w:eastAsia="方正小标宋_GBK" w:hAnsi="微软雅黑" w:cs="微软雅黑" w:hint="eastAsia"/>
          <w:color w:val="000000"/>
          <w:sz w:val="44"/>
        </w:rPr>
        <w:t>云南省残疾人按比例就业</w:t>
      </w:r>
      <w:r>
        <w:rPr>
          <w:rFonts w:ascii="方正小标宋_GBK" w:eastAsia="方正小标宋_GBK" w:hAnsi="微软雅黑" w:cs="微软雅黑" w:hint="eastAsia"/>
          <w:color w:val="000000"/>
          <w:sz w:val="44"/>
        </w:rPr>
        <w:t>年审</w:t>
      </w:r>
      <w:r w:rsidRPr="00B26F8F">
        <w:rPr>
          <w:rFonts w:ascii="方正小标宋_GBK" w:eastAsia="方正小标宋_GBK" w:hAnsi="微软雅黑" w:cs="微软雅黑" w:hint="eastAsia"/>
          <w:color w:val="000000"/>
          <w:sz w:val="44"/>
        </w:rPr>
        <w:t>申报表</w:t>
      </w:r>
    </w:p>
    <w:tbl>
      <w:tblPr>
        <w:tblStyle w:val="TableGrid"/>
        <w:tblW w:w="9098" w:type="dxa"/>
        <w:jc w:val="center"/>
        <w:tblInd w:w="0" w:type="dxa"/>
        <w:tblCellMar>
          <w:top w:w="26" w:type="dxa"/>
          <w:left w:w="94" w:type="dxa"/>
          <w:right w:w="6" w:type="dxa"/>
        </w:tblCellMar>
        <w:tblLook w:val="04A0" w:firstRow="1" w:lastRow="0" w:firstColumn="1" w:lastColumn="0" w:noHBand="0" w:noVBand="1"/>
      </w:tblPr>
      <w:tblGrid>
        <w:gridCol w:w="1574"/>
        <w:gridCol w:w="543"/>
        <w:gridCol w:w="320"/>
        <w:gridCol w:w="368"/>
        <w:gridCol w:w="372"/>
        <w:gridCol w:w="365"/>
        <w:gridCol w:w="367"/>
        <w:gridCol w:w="367"/>
        <w:gridCol w:w="370"/>
        <w:gridCol w:w="353"/>
        <w:gridCol w:w="384"/>
        <w:gridCol w:w="361"/>
        <w:gridCol w:w="370"/>
        <w:gridCol w:w="371"/>
        <w:gridCol w:w="372"/>
        <w:gridCol w:w="370"/>
        <w:gridCol w:w="372"/>
        <w:gridCol w:w="373"/>
        <w:gridCol w:w="372"/>
        <w:gridCol w:w="370"/>
        <w:gridCol w:w="384"/>
      </w:tblGrid>
      <w:tr w:rsidR="00B639E4" w:rsidRPr="00B26F8F" w:rsidTr="00572AC3">
        <w:trPr>
          <w:trHeight w:val="566"/>
          <w:jc w:val="center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48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单位名称（公章）</w:t>
            </w:r>
          </w:p>
        </w:tc>
        <w:tc>
          <w:tcPr>
            <w:tcW w:w="6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4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639E4" w:rsidRPr="00B26F8F" w:rsidTr="00572AC3">
        <w:trPr>
          <w:trHeight w:val="566"/>
          <w:jc w:val="center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7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639E4" w:rsidRPr="00B26F8F" w:rsidTr="00572AC3">
        <w:trPr>
          <w:trHeight w:val="566"/>
          <w:jc w:val="center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0"/>
              </w:rPr>
              <w:t>法定代表人/负责人</w:t>
            </w:r>
          </w:p>
        </w:tc>
        <w:tc>
          <w:tcPr>
            <w:tcW w:w="6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3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639E4" w:rsidRPr="00B26F8F" w:rsidTr="00572AC3">
        <w:trPr>
          <w:trHeight w:val="569"/>
          <w:jc w:val="center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right="10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6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4" w:rsidRPr="00B26F8F" w:rsidRDefault="00B639E4" w:rsidP="00572AC3">
            <w:pPr>
              <w:widowControl/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639E4" w:rsidRPr="00B26F8F" w:rsidTr="00572AC3">
        <w:trPr>
          <w:trHeight w:val="566"/>
          <w:jc w:val="center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right="10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单位类型</w:t>
            </w:r>
          </w:p>
        </w:tc>
        <w:tc>
          <w:tcPr>
            <w:tcW w:w="6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8"/>
              </w:rPr>
              <w:t>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机关</w:t>
            </w:r>
            <w:r w:rsidRPr="00B26F8F">
              <w:rPr>
                <w:rFonts w:ascii="宋体" w:eastAsia="宋体" w:hAnsi="宋体" w:cs="宋体"/>
                <w:color w:val="000000"/>
                <w:sz w:val="28"/>
              </w:rPr>
              <w:t xml:space="preserve">   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团体</w:t>
            </w:r>
            <w:r w:rsidRPr="00B26F8F">
              <w:rPr>
                <w:rFonts w:ascii="宋体" w:eastAsia="宋体" w:hAnsi="宋体" w:cs="宋体"/>
                <w:color w:val="000000"/>
                <w:sz w:val="28"/>
              </w:rPr>
              <w:t xml:space="preserve">   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企业</w:t>
            </w:r>
            <w:r w:rsidRPr="00B26F8F">
              <w:rPr>
                <w:rFonts w:ascii="宋体" w:eastAsia="宋体" w:hAnsi="宋体" w:cs="宋体"/>
                <w:color w:val="000000"/>
                <w:sz w:val="28"/>
              </w:rPr>
              <w:t xml:space="preserve">   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事业</w:t>
            </w:r>
            <w:r w:rsidRPr="00B26F8F">
              <w:rPr>
                <w:rFonts w:ascii="宋体" w:eastAsia="宋体" w:hAnsi="宋体" w:cs="宋体"/>
                <w:color w:val="000000"/>
                <w:sz w:val="28"/>
              </w:rPr>
              <w:t xml:space="preserve">   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民办非企业单位</w:t>
            </w:r>
          </w:p>
        </w:tc>
      </w:tr>
      <w:tr w:rsidR="00B639E4" w:rsidRPr="00B26F8F" w:rsidTr="00572AC3">
        <w:trPr>
          <w:trHeight w:val="566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联系人姓名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6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联系人手机号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4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8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9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639E4" w:rsidRPr="00B26F8F" w:rsidTr="00572AC3">
        <w:trPr>
          <w:trHeight w:val="569"/>
          <w:jc w:val="center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>管辖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税务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机关全称</w:t>
            </w:r>
          </w:p>
        </w:tc>
        <w:tc>
          <w:tcPr>
            <w:tcW w:w="6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572AC3">
            <w:pPr>
              <w:widowControl/>
              <w:spacing w:line="259" w:lineRule="auto"/>
              <w:ind w:left="4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B639E4" w:rsidRPr="00B639E4" w:rsidRDefault="00B639E4" w:rsidP="00B639E4">
      <w:pPr>
        <w:widowControl/>
        <w:spacing w:line="259" w:lineRule="auto"/>
        <w:ind w:left="91"/>
        <w:jc w:val="center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9098" w:type="dxa"/>
        <w:jc w:val="center"/>
        <w:tblInd w:w="0" w:type="dxa"/>
        <w:tblCellMar>
          <w:left w:w="108" w:type="dxa"/>
          <w:bottom w:w="197" w:type="dxa"/>
        </w:tblCellMar>
        <w:tblLook w:val="04A0" w:firstRow="1" w:lastRow="0" w:firstColumn="1" w:lastColumn="0" w:noHBand="0" w:noVBand="1"/>
      </w:tblPr>
      <w:tblGrid>
        <w:gridCol w:w="9098"/>
      </w:tblGrid>
      <w:tr w:rsidR="00B639E4" w:rsidRPr="00B26F8F" w:rsidTr="00B639E4">
        <w:trPr>
          <w:trHeight w:val="4984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E4" w:rsidRPr="00B26F8F" w:rsidRDefault="00B639E4" w:rsidP="00572AC3">
            <w:pPr>
              <w:spacing w:afterLines="50" w:after="156" w:line="500" w:lineRule="exact"/>
              <w:ind w:right="11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30"/>
              </w:rPr>
              <w:t>申报材料</w:t>
            </w:r>
          </w:p>
          <w:p w:rsidR="00B639E4" w:rsidRPr="006864DA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印有单位“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统一社会信用代码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”的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（复印件加盖公章，注明“与原件相符”字样）。</w:t>
            </w:r>
          </w:p>
          <w:p w:rsidR="00B639E4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2.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残疾职工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《中华人民共和国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残疾人证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》或《中华人民共和国残疾军人证（1至8级）》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（复</w:t>
            </w:r>
          </w:p>
          <w:p w:rsidR="00B639E4" w:rsidRPr="006864DA" w:rsidRDefault="00B639E4" w:rsidP="00572AC3">
            <w:pPr>
              <w:spacing w:line="4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印件加盖公章，注明“与原件相符”字样）。</w:t>
            </w:r>
          </w:p>
          <w:p w:rsidR="00B639E4" w:rsidRPr="006864DA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残疾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职工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上年度在本单位就职的证明</w:t>
            </w: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（在编证明、或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者1年以上</w:t>
            </w: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劳动合同或服务协议）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。</w:t>
            </w:r>
          </w:p>
          <w:p w:rsidR="00B639E4" w:rsidRPr="006864DA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上年度支付给残疾职工在职起止两个月份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且</w:t>
            </w: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不低于当地最低工资的证明。</w:t>
            </w:r>
          </w:p>
          <w:p w:rsidR="00B639E4" w:rsidRPr="006864DA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6864DA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残疾职工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参加社会保险证明（包括五险：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养老保险、医疗保险、失业保险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（国家机关不含此项）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、工伤保险、生育保险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。</w:t>
            </w:r>
          </w:p>
          <w:p w:rsidR="00B639E4" w:rsidRPr="006864DA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智力和精神残疾职工《同意就业声明》。</w:t>
            </w:r>
          </w:p>
          <w:p w:rsidR="00B639E4" w:rsidRPr="004C7511" w:rsidRDefault="00B639E4" w:rsidP="00572AC3">
            <w:pPr>
              <w:spacing w:line="42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 w:rsidRPr="006864DA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智力和精神残疾职工监护人关于该残疾人适合就业的《证明》。</w:t>
            </w:r>
          </w:p>
          <w:p w:rsidR="00B639E4" w:rsidRPr="00B26F8F" w:rsidRDefault="00B639E4" w:rsidP="00B639E4">
            <w:pPr>
              <w:spacing w:line="480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Cs w:val="21"/>
              </w:rPr>
              <w:t>（网上申报应使用原件扫描或拍照）</w:t>
            </w:r>
          </w:p>
        </w:tc>
      </w:tr>
      <w:tr w:rsidR="00B639E4" w:rsidRPr="00B26F8F" w:rsidTr="00AB7F7E">
        <w:trPr>
          <w:trHeight w:val="3243"/>
          <w:jc w:val="center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E4" w:rsidRPr="00B26F8F" w:rsidRDefault="00B639E4" w:rsidP="00B639E4">
            <w:pPr>
              <w:spacing w:beforeLines="50" w:before="156" w:line="259" w:lineRule="auto"/>
              <w:ind w:right="13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30"/>
              </w:rPr>
              <w:t>声  明</w:t>
            </w:r>
          </w:p>
          <w:p w:rsidR="00B639E4" w:rsidRPr="003706AA" w:rsidRDefault="00B639E4" w:rsidP="00572AC3">
            <w:pPr>
              <w:widowControl/>
              <w:spacing w:after="128" w:line="360" w:lineRule="auto"/>
              <w:ind w:right="24" w:firstLineChars="200" w:firstLine="560"/>
              <w:rPr>
                <w:rFonts w:ascii="Calibri" w:eastAsia="Calibri" w:hAnsi="Calibri" w:cs="Calibri"/>
                <w:color w:val="000000"/>
                <w:spacing w:val="2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</w:rPr>
              <w:t>我</w:t>
            </w:r>
            <w:r w:rsidRPr="003706AA">
              <w:rPr>
                <w:rFonts w:ascii="宋体" w:eastAsia="宋体" w:hAnsi="宋体" w:cs="宋体"/>
                <w:color w:val="000000"/>
                <w:spacing w:val="20"/>
                <w:sz w:val="24"/>
              </w:rPr>
              <w:t>单位按要求申报的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</w:rPr>
              <w:t>单位情况材料和</w:t>
            </w:r>
            <w:r w:rsidRPr="003706AA">
              <w:rPr>
                <w:rFonts w:ascii="宋体" w:eastAsia="宋体" w:hAnsi="宋体" w:cs="宋体"/>
                <w:color w:val="000000"/>
                <w:spacing w:val="20"/>
                <w:sz w:val="24"/>
              </w:rPr>
              <w:t>残疾人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 w:val="24"/>
              </w:rPr>
              <w:t>职工</w:t>
            </w:r>
            <w:r w:rsidRPr="003706AA">
              <w:rPr>
                <w:rFonts w:ascii="宋体" w:eastAsia="宋体" w:hAnsi="宋体" w:cs="宋体"/>
                <w:color w:val="000000"/>
                <w:spacing w:val="20"/>
                <w:sz w:val="24"/>
              </w:rPr>
              <w:t>就业情况材料是真实且完整的，如有失实和遗漏，愿意承担相关责任。</w:t>
            </w:r>
          </w:p>
          <w:p w:rsidR="00B639E4" w:rsidRPr="00B26F8F" w:rsidRDefault="00B639E4" w:rsidP="00B639E4">
            <w:pPr>
              <w:widowControl/>
              <w:spacing w:after="128" w:line="480" w:lineRule="auto"/>
              <w:ind w:left="53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申报单位负责人签字：</w:t>
            </w:r>
          </w:p>
          <w:p w:rsidR="00B639E4" w:rsidRPr="00B26F8F" w:rsidRDefault="00B639E4" w:rsidP="00B639E4">
            <w:pPr>
              <w:widowControl/>
              <w:spacing w:line="180" w:lineRule="auto"/>
              <w:ind w:left="53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B26F8F">
              <w:rPr>
                <w:rFonts w:ascii="宋体" w:eastAsia="宋体" w:hAnsi="宋体" w:cs="宋体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</w:t>
            </w:r>
            <w:r w:rsidRPr="00B26F8F">
              <w:rPr>
                <w:rFonts w:ascii="宋体" w:eastAsia="宋体" w:hAnsi="宋体" w:cs="宋体"/>
                <w:color w:val="000000"/>
                <w:sz w:val="24"/>
              </w:rPr>
              <w:t>年   月   日</w:t>
            </w:r>
          </w:p>
        </w:tc>
      </w:tr>
    </w:tbl>
    <w:p w:rsidR="00181B69" w:rsidRPr="00B639E4" w:rsidRDefault="00181B69" w:rsidP="00B639E4"/>
    <w:sectPr w:rsidR="00181B69" w:rsidRPr="00B639E4" w:rsidSect="00B63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64" w:rsidRDefault="00233B64" w:rsidP="00B639E4">
      <w:r>
        <w:separator/>
      </w:r>
    </w:p>
  </w:endnote>
  <w:endnote w:type="continuationSeparator" w:id="0">
    <w:p w:rsidR="00233B64" w:rsidRDefault="00233B64" w:rsidP="00B6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B63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B639E4" w:rsidP="00B639E4">
    <w:pPr>
      <w:pStyle w:val="a5"/>
      <w:jc w:val="right"/>
    </w:pPr>
    <w:r>
      <w:rPr>
        <w:rFonts w:hint="eastAsia"/>
      </w:rPr>
      <w:t>云南省残疾人联合会  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B63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64" w:rsidRDefault="00233B64" w:rsidP="00B639E4">
      <w:r>
        <w:separator/>
      </w:r>
    </w:p>
  </w:footnote>
  <w:footnote w:type="continuationSeparator" w:id="0">
    <w:p w:rsidR="00233B64" w:rsidRDefault="00233B64" w:rsidP="00B6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A576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75641" o:spid="_x0000_s2050" type="#_x0000_t136" style="position:absolute;left:0;text-align:left;margin-left:0;margin-top:0;width:558.8pt;height:2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年审经办人不得要求用人单位提交其他申报材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A57681" w:rsidP="008C342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75642" o:spid="_x0000_s2051" type="#_x0000_t136" style="position:absolute;left:0;text-align:left;margin-left:0;margin-top:0;width:558.8pt;height:2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年审经办人不得要求用人单位提交其他申报材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E4" w:rsidRDefault="00A576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275640" o:spid="_x0000_s2049" type="#_x0000_t136" style="position:absolute;left:0;text-align:left;margin-left:0;margin-top:0;width:558.8pt;height:2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年审经办人不得要求用人单位提交其他申报材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4"/>
    <w:rsid w:val="00181B69"/>
    <w:rsid w:val="00233B64"/>
    <w:rsid w:val="00741DF0"/>
    <w:rsid w:val="008C3424"/>
    <w:rsid w:val="00AB7F7E"/>
    <w:rsid w:val="00B639E4"/>
    <w:rsid w:val="00C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970E98D-E9F4-45BD-9525-2053E653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39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自用</dc:creator>
  <cp:keywords/>
  <dc:description/>
  <cp:lastModifiedBy>自用</cp:lastModifiedBy>
  <cp:revision>5</cp:revision>
  <dcterms:created xsi:type="dcterms:W3CDTF">2018-12-03T07:46:00Z</dcterms:created>
  <dcterms:modified xsi:type="dcterms:W3CDTF">2018-12-21T09:43:00Z</dcterms:modified>
</cp:coreProperties>
</file>